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079" w:rsidRDefault="001065A6">
      <w:r>
        <w:t xml:space="preserve">When completed, your time entry form should look something like this: </w:t>
      </w:r>
    </w:p>
    <w:p w:rsidR="001065A6" w:rsidRDefault="001065A6"/>
    <w:p w:rsidR="001065A6" w:rsidRDefault="0026521E">
      <w:r w:rsidRPr="0026521E">
        <w:drawing>
          <wp:inline distT="0" distB="0" distL="0" distR="0" wp14:anchorId="3A0DE5DA" wp14:editId="5D841806">
            <wp:extent cx="4371975" cy="4857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6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A6"/>
    <w:rsid w:val="001065A6"/>
    <w:rsid w:val="0026521E"/>
    <w:rsid w:val="00533079"/>
    <w:rsid w:val="0060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CA3F3-F8A2-4BF6-8D29-A9BB5177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Don (GE Healthcare)</dc:creator>
  <cp:keywords/>
  <dc:description/>
  <cp:lastModifiedBy>Morrison, Don (GE Healthcare)</cp:lastModifiedBy>
  <cp:revision>2</cp:revision>
  <dcterms:created xsi:type="dcterms:W3CDTF">2018-08-22T20:30:00Z</dcterms:created>
  <dcterms:modified xsi:type="dcterms:W3CDTF">2018-08-22T20:30:00Z</dcterms:modified>
</cp:coreProperties>
</file>